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2A" w:rsidRDefault="001C102A" w:rsidP="00592FFE">
      <w:pPr>
        <w:jc w:val="center"/>
      </w:pPr>
      <w:r>
        <w:t xml:space="preserve">СВЕДЕНИЯ </w:t>
      </w:r>
    </w:p>
    <w:p w:rsidR="001C102A" w:rsidRDefault="001C102A" w:rsidP="00592FFE">
      <w:pPr>
        <w:jc w:val="center"/>
      </w:pPr>
      <w:r>
        <w:t xml:space="preserve">о доходах, об имуществе и обязательствах имущественного </w:t>
      </w:r>
      <w:proofErr w:type="gramStart"/>
      <w:r>
        <w:t>характера муниципальных служащих комитета имущественных отношений администрации города-курорта Кисловодска</w:t>
      </w:r>
      <w:proofErr w:type="gramEnd"/>
      <w:r>
        <w:t xml:space="preserve"> и членов их семей за период с 01 января 2012 года по 31 декабря 2012 года</w:t>
      </w:r>
    </w:p>
    <w:p w:rsidR="001C102A" w:rsidRDefault="001C102A" w:rsidP="00592FFE">
      <w:pPr>
        <w:jc w:val="center"/>
      </w:pPr>
    </w:p>
    <w:tbl>
      <w:tblPr>
        <w:tblW w:w="154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014"/>
        <w:gridCol w:w="1347"/>
        <w:gridCol w:w="1713"/>
        <w:gridCol w:w="900"/>
        <w:gridCol w:w="1080"/>
        <w:gridCol w:w="1800"/>
        <w:gridCol w:w="1620"/>
        <w:gridCol w:w="720"/>
        <w:gridCol w:w="1620"/>
      </w:tblGrid>
      <w:tr w:rsidR="001C102A">
        <w:tc>
          <w:tcPr>
            <w:tcW w:w="594" w:type="dxa"/>
            <w:vMerge w:val="restart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09C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309C0">
              <w:rPr>
                <w:sz w:val="24"/>
                <w:szCs w:val="24"/>
              </w:rPr>
              <w:t>/</w:t>
            </w:r>
            <w:proofErr w:type="spellStart"/>
            <w:r w:rsidRPr="00F309C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4" w:type="dxa"/>
            <w:vMerge w:val="restart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309C0"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F309C0">
              <w:rPr>
                <w:sz w:val="24"/>
                <w:szCs w:val="24"/>
              </w:rPr>
              <w:t xml:space="preserve"> годовой доход за 201</w:t>
            </w:r>
            <w:r>
              <w:rPr>
                <w:sz w:val="24"/>
                <w:szCs w:val="24"/>
              </w:rPr>
              <w:t>2</w:t>
            </w:r>
            <w:r w:rsidRPr="00F309C0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493" w:type="dxa"/>
            <w:gridSpan w:val="4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0" w:type="dxa"/>
            <w:gridSpan w:val="3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C102A">
        <w:tc>
          <w:tcPr>
            <w:tcW w:w="594" w:type="dxa"/>
            <w:vMerge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80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62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72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Площадь (кв</w:t>
            </w:r>
            <w:proofErr w:type="gramStart"/>
            <w:r w:rsidRPr="00F309C0">
              <w:rPr>
                <w:sz w:val="24"/>
                <w:szCs w:val="24"/>
              </w:rPr>
              <w:t>.м</w:t>
            </w:r>
            <w:proofErr w:type="gramEnd"/>
            <w:r w:rsidRPr="00F309C0"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Страна расположения</w:t>
            </w:r>
          </w:p>
        </w:tc>
      </w:tr>
      <w:tr w:rsidR="001C102A">
        <w:tc>
          <w:tcPr>
            <w:tcW w:w="594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1</w:t>
            </w:r>
          </w:p>
        </w:tc>
        <w:tc>
          <w:tcPr>
            <w:tcW w:w="4014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10</w:t>
            </w:r>
          </w:p>
        </w:tc>
      </w:tr>
      <w:tr w:rsidR="001C102A">
        <w:tc>
          <w:tcPr>
            <w:tcW w:w="15408" w:type="dxa"/>
            <w:gridSpan w:val="10"/>
            <w:vAlign w:val="center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</w:tr>
      <w:tr w:rsidR="002C6C2A">
        <w:tc>
          <w:tcPr>
            <w:tcW w:w="594" w:type="dxa"/>
          </w:tcPr>
          <w:p w:rsidR="002C6C2A" w:rsidRPr="00F309C0" w:rsidRDefault="002C6C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1.</w:t>
            </w:r>
          </w:p>
        </w:tc>
        <w:tc>
          <w:tcPr>
            <w:tcW w:w="4014" w:type="dxa"/>
          </w:tcPr>
          <w:p w:rsidR="002C6C2A" w:rsidRDefault="002C6C2A" w:rsidP="00230E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Половщикова</w:t>
            </w:r>
            <w:proofErr w:type="spellEnd"/>
            <w:r>
              <w:rPr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1347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630903</w:t>
            </w:r>
          </w:p>
        </w:tc>
        <w:tc>
          <w:tcPr>
            <w:tcW w:w="1713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</w:t>
            </w:r>
          </w:p>
        </w:tc>
        <w:tc>
          <w:tcPr>
            <w:tcW w:w="108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0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2C6C2A">
        <w:tc>
          <w:tcPr>
            <w:tcW w:w="594" w:type="dxa"/>
          </w:tcPr>
          <w:p w:rsidR="002C6C2A" w:rsidRPr="00F309C0" w:rsidRDefault="002C6C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C6C2A" w:rsidRDefault="002C6C2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2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31,9</w:t>
            </w:r>
          </w:p>
        </w:tc>
        <w:tc>
          <w:tcPr>
            <w:tcW w:w="1620" w:type="dxa"/>
          </w:tcPr>
          <w:p w:rsidR="002C6C2A" w:rsidRDefault="002C6C2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C102A">
        <w:tc>
          <w:tcPr>
            <w:tcW w:w="59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2.</w:t>
            </w:r>
          </w:p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Татьяна Сергеевна</w:t>
            </w:r>
            <w:r w:rsidRPr="00F309C0">
              <w:rPr>
                <w:sz w:val="24"/>
                <w:szCs w:val="24"/>
              </w:rPr>
              <w:t>,</w:t>
            </w:r>
          </w:p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председателя Комитета</w:t>
            </w:r>
          </w:p>
        </w:tc>
        <w:tc>
          <w:tcPr>
            <w:tcW w:w="1347" w:type="dxa"/>
          </w:tcPr>
          <w:p w:rsidR="001C102A" w:rsidRPr="00F309C0" w:rsidRDefault="001C102A" w:rsidP="00F01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482179,75 </w:t>
            </w:r>
          </w:p>
        </w:tc>
        <w:tc>
          <w:tcPr>
            <w:tcW w:w="1713" w:type="dxa"/>
          </w:tcPr>
          <w:p w:rsidR="001C102A" w:rsidRDefault="001C102A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1)Квартира</w:t>
            </w:r>
          </w:p>
          <w:p w:rsidR="001C102A" w:rsidRDefault="001C102A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Квартира</w:t>
            </w:r>
          </w:p>
          <w:p w:rsidR="001C102A" w:rsidRPr="00F309C0" w:rsidRDefault="001C102A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Квартира</w:t>
            </w:r>
          </w:p>
        </w:tc>
        <w:tc>
          <w:tcPr>
            <w:tcW w:w="900" w:type="dxa"/>
          </w:tcPr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</w:t>
            </w:r>
          </w:p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</w:tc>
        <w:tc>
          <w:tcPr>
            <w:tcW w:w="1080" w:type="dxa"/>
          </w:tcPr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0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</w:tr>
      <w:tr w:rsidR="001C102A">
        <w:tc>
          <w:tcPr>
            <w:tcW w:w="59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181286,08</w:t>
            </w:r>
          </w:p>
        </w:tc>
        <w:tc>
          <w:tcPr>
            <w:tcW w:w="1713" w:type="dxa"/>
          </w:tcPr>
          <w:p w:rsidR="001C102A" w:rsidRPr="00F309C0" w:rsidRDefault="00F01A08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C102A" w:rsidRDefault="001C102A" w:rsidP="000050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1)</w:t>
            </w:r>
            <w:proofErr w:type="spellStart"/>
            <w:r>
              <w:rPr>
                <w:sz w:val="24"/>
                <w:szCs w:val="24"/>
                <w:lang w:val="en-US"/>
              </w:rPr>
              <w:t>Wolkswagen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1C102A" w:rsidRDefault="001C102A" w:rsidP="000050BA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jetta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1C102A" w:rsidRPr="00524AD2" w:rsidRDefault="001C102A" w:rsidP="000050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2)</w:t>
            </w:r>
            <w:r>
              <w:rPr>
                <w:sz w:val="24"/>
                <w:szCs w:val="24"/>
              </w:rPr>
              <w:t xml:space="preserve"> Ваз 321074</w:t>
            </w:r>
          </w:p>
          <w:p w:rsidR="001C102A" w:rsidRPr="00C05920" w:rsidRDefault="001C102A" w:rsidP="000050B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72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</w:t>
            </w:r>
          </w:p>
        </w:tc>
        <w:tc>
          <w:tcPr>
            <w:tcW w:w="162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1C102A">
        <w:tc>
          <w:tcPr>
            <w:tcW w:w="59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1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Щербакова Надежда Николаевна, начальник отдела земельно-правовых отношений</w:t>
            </w:r>
          </w:p>
        </w:tc>
        <w:tc>
          <w:tcPr>
            <w:tcW w:w="1347" w:type="dxa"/>
          </w:tcPr>
          <w:p w:rsidR="001C102A" w:rsidRPr="00F309C0" w:rsidRDefault="001C102A" w:rsidP="00F01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465941 </w:t>
            </w:r>
          </w:p>
        </w:tc>
        <w:tc>
          <w:tcPr>
            <w:tcW w:w="1713" w:type="dxa"/>
          </w:tcPr>
          <w:p w:rsidR="001C102A" w:rsidRDefault="001C102A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1)Квартира</w:t>
            </w:r>
          </w:p>
          <w:p w:rsidR="001C102A" w:rsidRDefault="001C102A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2)Земельный участок под капитальным гаражом</w:t>
            </w:r>
          </w:p>
          <w:p w:rsidR="001C102A" w:rsidRPr="00F309C0" w:rsidRDefault="001C102A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3)Гараж</w:t>
            </w:r>
          </w:p>
        </w:tc>
        <w:tc>
          <w:tcPr>
            <w:tcW w:w="900" w:type="dxa"/>
          </w:tcPr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49,4</w:t>
            </w: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</w:p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  <w:tc>
          <w:tcPr>
            <w:tcW w:w="1080" w:type="dxa"/>
          </w:tcPr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</w:p>
          <w:p w:rsidR="001C102A" w:rsidRDefault="001C102A" w:rsidP="00F309C0">
            <w:pPr>
              <w:jc w:val="center"/>
              <w:rPr>
                <w:sz w:val="24"/>
                <w:szCs w:val="24"/>
              </w:rPr>
            </w:pPr>
          </w:p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0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ГАЗ-31105</w:t>
            </w:r>
          </w:p>
        </w:tc>
        <w:tc>
          <w:tcPr>
            <w:tcW w:w="162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</w:tr>
      <w:tr w:rsidR="001C102A">
        <w:tc>
          <w:tcPr>
            <w:tcW w:w="59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014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Амирян</w:t>
            </w:r>
            <w:proofErr w:type="spellEnd"/>
            <w:r>
              <w:rPr>
                <w:sz w:val="24"/>
                <w:szCs w:val="24"/>
              </w:rPr>
              <w:t xml:space="preserve"> Вита Викторовна, начальник отдела учета и контроля</w:t>
            </w:r>
          </w:p>
        </w:tc>
        <w:tc>
          <w:tcPr>
            <w:tcW w:w="1347" w:type="dxa"/>
          </w:tcPr>
          <w:p w:rsidR="001C102A" w:rsidRPr="00F309C0" w:rsidRDefault="001C102A" w:rsidP="00F01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380917,34 </w:t>
            </w:r>
          </w:p>
        </w:tc>
        <w:tc>
          <w:tcPr>
            <w:tcW w:w="1713" w:type="dxa"/>
          </w:tcPr>
          <w:p w:rsidR="001C102A" w:rsidRPr="00F309C0" w:rsidRDefault="00F01A08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C102A" w:rsidRPr="00F309C0" w:rsidRDefault="001C102A" w:rsidP="00F30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72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  <w:tc>
          <w:tcPr>
            <w:tcW w:w="1620" w:type="dxa"/>
          </w:tcPr>
          <w:p w:rsidR="001C102A" w:rsidRPr="00F309C0" w:rsidRDefault="00F01A08" w:rsidP="00F30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F01A08" w:rsidRPr="00F309C0">
        <w:tc>
          <w:tcPr>
            <w:tcW w:w="594" w:type="dxa"/>
          </w:tcPr>
          <w:p w:rsidR="00F01A08" w:rsidRPr="00F309C0" w:rsidRDefault="00F01A08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01A08" w:rsidRPr="00F309C0" w:rsidRDefault="00F01A08" w:rsidP="003E6DE0">
            <w:pPr>
              <w:jc w:val="center"/>
              <w:rPr>
                <w:sz w:val="24"/>
                <w:szCs w:val="24"/>
              </w:rPr>
            </w:pPr>
            <w:r w:rsidRPr="00F309C0"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347" w:type="dxa"/>
          </w:tcPr>
          <w:p w:rsidR="00F01A08" w:rsidRPr="00F309C0" w:rsidRDefault="00F01A08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</w:tcPr>
          <w:p w:rsidR="00F01A08" w:rsidRPr="00F309C0" w:rsidRDefault="00F01A08" w:rsidP="003E6D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F01A08" w:rsidRPr="00F309C0" w:rsidRDefault="00F01A08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01A08" w:rsidRPr="00F309C0" w:rsidRDefault="00F01A08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01A08" w:rsidRPr="00F309C0" w:rsidRDefault="00F01A08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F01A08" w:rsidRPr="00F309C0" w:rsidRDefault="00F01A08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720" w:type="dxa"/>
          </w:tcPr>
          <w:p w:rsidR="00F01A08" w:rsidRPr="00F309C0" w:rsidRDefault="00F01A08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  <w:tc>
          <w:tcPr>
            <w:tcW w:w="1620" w:type="dxa"/>
          </w:tcPr>
          <w:p w:rsidR="00F01A08" w:rsidRPr="00F309C0" w:rsidRDefault="00F01A08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1C102A" w:rsidRPr="00F309C0">
        <w:tc>
          <w:tcPr>
            <w:tcW w:w="594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014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Войтов Михаил Михайлович, начальник отдела муниципального имущества</w:t>
            </w:r>
          </w:p>
        </w:tc>
        <w:tc>
          <w:tcPr>
            <w:tcW w:w="1347" w:type="dxa"/>
          </w:tcPr>
          <w:p w:rsidR="001C102A" w:rsidRPr="00F309C0" w:rsidRDefault="001C102A" w:rsidP="002C6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279642,51 </w:t>
            </w:r>
          </w:p>
        </w:tc>
        <w:tc>
          <w:tcPr>
            <w:tcW w:w="1713" w:type="dxa"/>
          </w:tcPr>
          <w:p w:rsidR="001C102A" w:rsidRPr="00F309C0" w:rsidRDefault="00F01A08" w:rsidP="003E6D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21140</w:t>
            </w:r>
          </w:p>
        </w:tc>
        <w:tc>
          <w:tcPr>
            <w:tcW w:w="1620" w:type="dxa"/>
          </w:tcPr>
          <w:p w:rsidR="001C102A" w:rsidRPr="00F309C0" w:rsidRDefault="001C102A" w:rsidP="002C6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20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620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C102A" w:rsidRPr="00F309C0">
        <w:tc>
          <w:tcPr>
            <w:tcW w:w="594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</w:tcPr>
          <w:p w:rsidR="001C102A" w:rsidRPr="00F309C0" w:rsidRDefault="001C102A" w:rsidP="00F01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195369 </w:t>
            </w:r>
          </w:p>
        </w:tc>
        <w:tc>
          <w:tcPr>
            <w:tcW w:w="1713" w:type="dxa"/>
          </w:tcPr>
          <w:p w:rsidR="001C102A" w:rsidRPr="00F309C0" w:rsidRDefault="00F01A08" w:rsidP="003E6D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C102A" w:rsidRPr="00F309C0" w:rsidRDefault="001C102A" w:rsidP="003E6D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C102A" w:rsidRPr="00F309C0" w:rsidRDefault="00F01A08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F01A08" w:rsidRDefault="00F01A08" w:rsidP="002C6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1C102A" w:rsidRPr="00F309C0" w:rsidRDefault="002C6C2A" w:rsidP="00F01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</w:t>
            </w:r>
            <w:r w:rsidR="001C102A">
              <w:rPr>
                <w:sz w:val="24"/>
                <w:szCs w:val="24"/>
              </w:rPr>
              <w:t>ом</w:t>
            </w:r>
          </w:p>
        </w:tc>
        <w:tc>
          <w:tcPr>
            <w:tcW w:w="720" w:type="dxa"/>
          </w:tcPr>
          <w:p w:rsidR="00F01A08" w:rsidRDefault="00F01A08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</w:t>
            </w:r>
          </w:p>
          <w:p w:rsidR="00F01A08" w:rsidRDefault="00F01A08" w:rsidP="003E6DE0">
            <w:pPr>
              <w:jc w:val="center"/>
              <w:rPr>
                <w:sz w:val="24"/>
                <w:szCs w:val="24"/>
              </w:rPr>
            </w:pPr>
          </w:p>
          <w:p w:rsidR="00F01A08" w:rsidRDefault="00F01A08" w:rsidP="003E6DE0">
            <w:pPr>
              <w:jc w:val="center"/>
              <w:rPr>
                <w:sz w:val="24"/>
                <w:szCs w:val="24"/>
              </w:rPr>
            </w:pPr>
          </w:p>
          <w:p w:rsidR="001C102A" w:rsidRPr="00F309C0" w:rsidRDefault="00F01A08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620" w:type="dxa"/>
          </w:tcPr>
          <w:p w:rsidR="001C102A" w:rsidRDefault="001C102A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01A08" w:rsidRDefault="00F01A08" w:rsidP="003E6DE0">
            <w:pPr>
              <w:jc w:val="center"/>
              <w:rPr>
                <w:sz w:val="24"/>
                <w:szCs w:val="24"/>
              </w:rPr>
            </w:pPr>
          </w:p>
          <w:p w:rsidR="00F01A08" w:rsidRDefault="00F01A08" w:rsidP="003E6DE0">
            <w:pPr>
              <w:jc w:val="center"/>
              <w:rPr>
                <w:sz w:val="24"/>
                <w:szCs w:val="24"/>
              </w:rPr>
            </w:pPr>
          </w:p>
          <w:p w:rsidR="00F01A08" w:rsidRPr="00F309C0" w:rsidRDefault="00F01A08" w:rsidP="003E6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1C102A" w:rsidRDefault="001C102A"/>
    <w:sectPr w:rsidR="001C102A" w:rsidSect="00592FF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FFE"/>
    <w:rsid w:val="000050BA"/>
    <w:rsid w:val="001C102A"/>
    <w:rsid w:val="002069FD"/>
    <w:rsid w:val="002C6C2A"/>
    <w:rsid w:val="002E4DCF"/>
    <w:rsid w:val="003C1AB3"/>
    <w:rsid w:val="003E6DE0"/>
    <w:rsid w:val="00515BB7"/>
    <w:rsid w:val="00524AD2"/>
    <w:rsid w:val="005866E5"/>
    <w:rsid w:val="00592FFE"/>
    <w:rsid w:val="006D0CFB"/>
    <w:rsid w:val="00815987"/>
    <w:rsid w:val="00B518E9"/>
    <w:rsid w:val="00C05920"/>
    <w:rsid w:val="00C71B43"/>
    <w:rsid w:val="00E4284E"/>
    <w:rsid w:val="00E46F3D"/>
    <w:rsid w:val="00E824C0"/>
    <w:rsid w:val="00F01A08"/>
    <w:rsid w:val="00F309C0"/>
    <w:rsid w:val="00F6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F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92F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ChramovaVN</dc:creator>
  <cp:keywords/>
  <dc:description/>
  <cp:lastModifiedBy>ChramovaVN</cp:lastModifiedBy>
  <cp:revision>5</cp:revision>
  <cp:lastPrinted>2013-04-29T12:31:00Z</cp:lastPrinted>
  <dcterms:created xsi:type="dcterms:W3CDTF">2013-04-29T06:41:00Z</dcterms:created>
  <dcterms:modified xsi:type="dcterms:W3CDTF">2013-05-07T10:38:00Z</dcterms:modified>
</cp:coreProperties>
</file>